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742684" w14:textId="77777777" w:rsidR="00701679" w:rsidRPr="00701679" w:rsidRDefault="00701679" w:rsidP="00701679">
      <w:pPr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 w:rsidRPr="00701679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701679">
        <w:rPr>
          <w:rFonts w:ascii="Times New Roman" w:eastAsia="Times New Roman" w:hAnsi="Times New Roman"/>
          <w:color w:val="333333"/>
          <w:lang w:eastAsia="ru-RU"/>
        </w:rPr>
        <w:t>Ненецкий автономный округ, пос. Искателей</w:t>
      </w:r>
    </w:p>
    <w:p w14:paraId="4670097C" w14:textId="173D4AA5" w:rsidR="000A27D1" w:rsidRPr="00751AB3" w:rsidRDefault="000A27D1" w:rsidP="007B18C5">
      <w:pPr>
        <w:spacing w:after="0" w:line="240" w:lineRule="auto"/>
        <w:rPr>
          <w:rFonts w:ascii="Times New Roman" w:hAnsi="Times New Roman"/>
        </w:rPr>
      </w:pP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17F4A1B2" w:rsidR="007B18C5" w:rsidRPr="000A27D1" w:rsidRDefault="0070167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1679">
        <w:rPr>
          <w:rFonts w:ascii="Times New Roman" w:hAnsi="Times New Roman"/>
          <w:noProof/>
        </w:rPr>
        <w:t>Воложин Ренат Камилович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701679">
        <w:rPr>
          <w:rFonts w:ascii="Times New Roman" w:hAnsi="Times New Roman"/>
          <w:noProof/>
        </w:rPr>
        <w:t>Арбитражного суда Архангельской области от 02.09.2025 по делу №А05-8771/2025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6914363" w14:textId="5B2A8D4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0167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4306699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57F885C3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0BC8F5FA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701679">
        <w:rPr>
          <w:rFonts w:ascii="Times New Roman" w:hAnsi="Times New Roman"/>
          <w:noProof/>
        </w:rPr>
        <w:t xml:space="preserve">Архангельской </w:t>
      </w:r>
      <w:r w:rsidR="006405C3">
        <w:rPr>
          <w:rFonts w:ascii="Times New Roman" w:hAnsi="Times New Roman"/>
          <w:noProof/>
        </w:rPr>
        <w:t>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373213F2" w:rsidR="00853D95" w:rsidRDefault="00701679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0167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Воложин Ренат Камилович (дата рождения: 03.07.1991; место рождения: пос. Искателей Ненецкого автоном. окр.; место жительства: пос. Искателей Ненецкого АО; ИНН: 298304577238; СНИЛС: 144-143-774 45) </w:t>
            </w:r>
          </w:p>
          <w:p w14:paraId="4292E72E" w14:textId="77777777" w:rsidR="00701679" w:rsidRDefault="00701679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44D126A" w14:textId="17501DFF" w:rsidR="00701679" w:rsidRPr="00701679" w:rsidRDefault="00701679" w:rsidP="007016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Воложин Ренат Камилович</w:t>
            </w:r>
          </w:p>
          <w:p w14:paraId="7BC85627" w14:textId="77777777" w:rsidR="00701679" w:rsidRPr="00701679" w:rsidRDefault="00701679" w:rsidP="007016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40817810850205324138</w:t>
            </w:r>
          </w:p>
          <w:p w14:paraId="4F9E1AB7" w14:textId="77777777" w:rsidR="00701679" w:rsidRPr="00701679" w:rsidRDefault="00701679" w:rsidP="007016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55D2C6C" w14:textId="7F73C4C1" w:rsidR="00751AB3" w:rsidRPr="00AE3D0E" w:rsidRDefault="00701679" w:rsidP="007016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16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1EF96" w14:textId="77777777" w:rsidR="006405C3" w:rsidRDefault="002858AB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33A18F05" w14:textId="77777777" w:rsidR="006405C3" w:rsidRDefault="006405C3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1D6771" w14:textId="63F11AE4" w:rsidR="007B18C5" w:rsidRPr="00AE3D0E" w:rsidRDefault="007B18C5" w:rsidP="00640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F0DC0"/>
    <w:rsid w:val="00106842"/>
    <w:rsid w:val="0023545D"/>
    <w:rsid w:val="002858AB"/>
    <w:rsid w:val="002A62F9"/>
    <w:rsid w:val="00352E3B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405C3"/>
    <w:rsid w:val="006C0BDC"/>
    <w:rsid w:val="00701679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91CE7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3</cp:revision>
  <dcterms:created xsi:type="dcterms:W3CDTF">2026-03-23T09:08:00Z</dcterms:created>
  <dcterms:modified xsi:type="dcterms:W3CDTF">2026-03-31T11:10:00Z</dcterms:modified>
</cp:coreProperties>
</file>